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5A960" w14:textId="77777777" w:rsidR="00B74DB2" w:rsidRDefault="00B74DB2" w:rsidP="00B74D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84" w:hanging="2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noProof/>
          <w:color w:val="000000"/>
        </w:rPr>
        <w:drawing>
          <wp:inline distT="0" distB="0" distL="114300" distR="114300" wp14:anchorId="6C0C421A" wp14:editId="2D50E2DF">
            <wp:extent cx="426720" cy="598170"/>
            <wp:effectExtent l="0" t="0" r="0" b="0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598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BFAF80" w14:textId="77777777" w:rsidR="00B74DB2" w:rsidRDefault="00B74DB2" w:rsidP="00B74D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jc w:val="center"/>
        <w:rPr>
          <w:rFonts w:ascii="Times" w:eastAsia="Times" w:hAnsi="Times" w:cs="Times"/>
          <w:color w:val="000000"/>
          <w:sz w:val="4"/>
          <w:szCs w:val="4"/>
        </w:rPr>
      </w:pPr>
    </w:p>
    <w:p w14:paraId="12BCA35C" w14:textId="77777777" w:rsidR="00B74DB2" w:rsidRDefault="00B74DB2" w:rsidP="00B74D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25" w:hanging="2"/>
        <w:jc w:val="center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У К Р А Ї Н А</w:t>
      </w:r>
    </w:p>
    <w:p w14:paraId="69D3BC70" w14:textId="77777777" w:rsidR="00B74DB2" w:rsidRDefault="00B74DB2" w:rsidP="00B74DB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25" w:hanging="3"/>
        <w:jc w:val="center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ЮЖНОУКРАЇНСЬКА МІСЬКА РАДА</w:t>
      </w:r>
    </w:p>
    <w:p w14:paraId="7AF1017B" w14:textId="77777777" w:rsidR="00B74DB2" w:rsidRDefault="00B74DB2" w:rsidP="00B74DB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84" w:hanging="2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МИКОЛАЇВСЬКОЇ ОБЛАСТІ</w:t>
      </w:r>
    </w:p>
    <w:p w14:paraId="0AD2C200" w14:textId="77777777" w:rsidR="00B74DB2" w:rsidRDefault="00B74DB2" w:rsidP="00B74DB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line="240" w:lineRule="auto"/>
        <w:ind w:left="2" w:hanging="4"/>
        <w:jc w:val="center"/>
        <w:rPr>
          <w:rFonts w:ascii="Times" w:eastAsia="Times" w:hAnsi="Times" w:cs="Times"/>
          <w:b/>
          <w:color w:val="000000"/>
          <w:sz w:val="36"/>
          <w:szCs w:val="36"/>
        </w:rPr>
      </w:pPr>
      <w:r>
        <w:rPr>
          <w:rFonts w:ascii="Times" w:eastAsia="Times" w:hAnsi="Times" w:cs="Times"/>
          <w:b/>
          <w:color w:val="000000"/>
          <w:sz w:val="36"/>
          <w:szCs w:val="36"/>
        </w:rPr>
        <w:t>РІШЕННЯ</w:t>
      </w:r>
    </w:p>
    <w:p w14:paraId="52692648" w14:textId="77777777" w:rsidR="00B74DB2" w:rsidRDefault="00B74DB2" w:rsidP="00B74D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12"/>
          <w:szCs w:val="12"/>
        </w:rPr>
      </w:pPr>
    </w:p>
    <w:p w14:paraId="26EE7F69" w14:textId="650BBE2E" w:rsidR="00B74DB2" w:rsidRDefault="00B74DB2" w:rsidP="00B74DB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від</w:t>
      </w:r>
      <w:proofErr w:type="spellEnd"/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  <w:lang w:val="uk-UA"/>
        </w:rPr>
        <w:t>«</w:t>
      </w:r>
      <w:proofErr w:type="gramEnd"/>
      <w:r>
        <w:rPr>
          <w:color w:val="000000"/>
          <w:sz w:val="24"/>
          <w:szCs w:val="24"/>
          <w:lang w:val="uk-UA"/>
        </w:rPr>
        <w:t>_</w:t>
      </w:r>
      <w:r w:rsidR="000172FE">
        <w:rPr>
          <w:color w:val="000000"/>
          <w:sz w:val="24"/>
          <w:szCs w:val="24"/>
          <w:lang w:val="uk-UA"/>
        </w:rPr>
        <w:t>27</w:t>
      </w:r>
      <w:r>
        <w:rPr>
          <w:color w:val="000000"/>
          <w:sz w:val="24"/>
          <w:szCs w:val="24"/>
          <w:lang w:val="uk-UA"/>
        </w:rPr>
        <w:t xml:space="preserve">_» </w:t>
      </w:r>
      <w:r>
        <w:rPr>
          <w:color w:val="000000"/>
          <w:sz w:val="24"/>
          <w:szCs w:val="24"/>
        </w:rPr>
        <w:t xml:space="preserve"> __</w:t>
      </w:r>
      <w:r w:rsidR="000172FE">
        <w:rPr>
          <w:color w:val="000000"/>
          <w:sz w:val="24"/>
          <w:szCs w:val="24"/>
        </w:rPr>
        <w:t>05</w:t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lang w:val="uk-UA"/>
        </w:rPr>
        <w:t>_</w:t>
      </w:r>
      <w:r>
        <w:rPr>
          <w:color w:val="000000"/>
          <w:sz w:val="24"/>
          <w:szCs w:val="24"/>
        </w:rPr>
        <w:t xml:space="preserve"> 2021   №  _</w:t>
      </w:r>
      <w:r w:rsidR="000172FE">
        <w:rPr>
          <w:color w:val="000000"/>
          <w:sz w:val="24"/>
          <w:szCs w:val="24"/>
        </w:rPr>
        <w:t>418</w:t>
      </w:r>
      <w:r>
        <w:rPr>
          <w:color w:val="000000"/>
          <w:sz w:val="24"/>
          <w:szCs w:val="24"/>
        </w:rPr>
        <w:t>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31C4F92" wp14:editId="40253D40">
                <wp:simplePos x="0" y="0"/>
                <wp:positionH relativeFrom="column">
                  <wp:posOffset>1</wp:posOffset>
                </wp:positionH>
                <wp:positionV relativeFrom="paragraph">
                  <wp:posOffset>-12699</wp:posOffset>
                </wp:positionV>
                <wp:extent cx="5935980" cy="43180"/>
                <wp:effectExtent l="0" t="0" r="0" b="0"/>
                <wp:wrapNone/>
                <wp:docPr id="1026" name="Группа 1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5980" cy="43180"/>
                          <a:chOff x="2378010" y="3758410"/>
                          <a:chExt cx="5935980" cy="43180"/>
                        </a:xfrm>
                      </wpg:grpSpPr>
                      <wpg:grpSp>
                        <wpg:cNvPr id="1" name="Группа 1"/>
                        <wpg:cNvGrpSpPr/>
                        <wpg:grpSpPr>
                          <a:xfrm>
                            <a:off x="2378010" y="3758410"/>
                            <a:ext cx="5935980" cy="43180"/>
                            <a:chOff x="0" y="0"/>
                            <a:chExt cx="20000" cy="20001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0" y="0"/>
                              <a:ext cx="20000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AB9657" w14:textId="77777777" w:rsidR="00B74DB2" w:rsidRDefault="00B74DB2" w:rsidP="00B74DB2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Прямая со стрелкой 3"/>
                          <wps:cNvCnPr/>
                          <wps:spPr>
                            <a:xfrm>
                              <a:off x="0" y="0"/>
                              <a:ext cx="20000" cy="2353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" name="Прямая со стрелкой 4"/>
                          <wps:cNvCnPr/>
                          <wps:spPr>
                            <a:xfrm>
                              <a:off x="68" y="19706"/>
                              <a:ext cx="19900" cy="295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31C4F92" id="Группа 1026" o:spid="_x0000_s1026" style="position:absolute;margin-left:0;margin-top:-1pt;width:467.4pt;height:3.4pt;z-index:251659264" coordorigin="23780,37584" coordsize="59359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5s5awMAAI8KAAAOAAAAZHJzL2Uyb0RvYy54bWzkVstu1DAU3SPxD5b3NJN5dRI1U6Fpp0Kq&#10;oFLhAzyJ85ASO9ie167AFqkLPoBfqISQoIXyC5k/4trJpDN90RapLGiljK8f1+fce3ztre1ZlqIJ&#10;FTLhzMP2RgMjynweJCzy8JvXw2c9jKQiLCApZ9TDcyrxdv/pk61p7tImj3kaUIHACZPuNPdwrFTu&#10;Wpb0Y5oRucFzymAw5CIjCkwRWYEgU/CepVaz0ehaUy6CXHCfSgm9O+Ug7hv/YUh99SoMJVUo9TBg&#10;U+YrzHekv1Z/i7iRIHmc+BUM8gAUGUkYbFq72iGKoLFIrrjKEl9wyUO14fPM4mGY+NRwADZ24xKb&#10;PcHHueESudMor8MEob0Upwe79V9ODgRKAshdo9nFiJEMslR8WhwtPhS/4P8EmQGI0zSPXJi+J/LD&#10;/EBUHVFpaeqzUGT6F0ihmYnwvI4wnSnkQ2fHaXWcHiTCh7F2y4amyYAfQ5r0qmZrsweBwAjGW5ud&#10;Xhva1YzdW31YSwCWxlnDqo0a/5Lu9Vz1ZvckeiPkO5Mu6V4hCvpuVKHSTVtju5EmHB95oRD5dwo5&#10;jElOjfCkTnkVsmYdss8gj+PiR3EOIvlSnBdni4/Fz+JbcYqaZQDNslom0pWgmLtq5BJtE5aaNnFz&#10;IdUe5RnSDQ8LOOLm5JHJvlRlhJZT9I6MD5M0NRJK2VoH+NQ9oJclPt1Ss9HMaEC6Ix7MgbrM/WEC&#10;e+0TqQ6IgPJgYzSFkuFh+XZMBMUofcEg4o7dbnagxqwaYtUYrRqE+TGHSuQrgVFpDJSpTCXK52PF&#10;w8Qw0rhKMBVcSLWW6SPkvHUl5yeLY7R4V5zDZ/F+cVR8Lc6KU9DAd9Rayf2AVSViGdvl8by9Pqzm&#10;vtUxDm9OvVSCJFGsBpwxUAEX9m1CkDxNAq0FHV4potEgFWhC4F4Ymr/qdK1NSxmaQk3qtM051BkP&#10;U6KgemU5VEzJIrPh2pI1z/oAw9JSlWvTtER3iIxLBGZITyNulii4ENMk83CvXk3cmJJglwVIzXOo&#10;zwzuUtCghzMagPooXL26ZRwokqR3mXm9/EuZacCVvB5JZ+176KytiWp4UJr+rLMuvEDgMrGdzUa3&#10;jNCyLtuOU9dXp6PH/r3WnI4uIf5/KrWLu9sI0Lx6TFaqF5p+Vq3aZtbFO7L/GwAA//8DAFBLAwQU&#10;AAYACAAAACEAzS3gMdsAAAAFAQAADwAAAGRycy9kb3ducmV2LnhtbEyPQUvDQBCF74L/YRnBW7tJ&#10;q6Ixm1KKeiqCrSDeptlpEpqdDdltkv57x5OeHsN7vPlevppcqwbqQ+PZQDpPQBGX3jZcGfjcv84e&#10;QYWIbLH1TAYuFGBVXF/lmFk/8gcNu1gpKeGQoYE6xi7TOpQ1OQxz3xGLd/S9wyhnX2nb4yjlrtWL&#10;JHnQDhuWDzV2tKmpPO3OzsDbiON6mb4M29Nxc/ne379/bVMy5vZmWj+DijTFvzD84gs6FMJ08Ge2&#10;QbUGZEg0MFuIivu0vJMhBwMiusj1f/riBwAA//8DAFBLAQItABQABgAIAAAAIQC2gziS/gAAAOEB&#10;AAATAAAAAAAAAAAAAAAAAAAAAABbQ29udGVudF9UeXBlc10ueG1sUEsBAi0AFAAGAAgAAAAhADj9&#10;If/WAAAAlAEAAAsAAAAAAAAAAAAAAAAALwEAAF9yZWxzLy5yZWxzUEsBAi0AFAAGAAgAAAAhACw/&#10;mzlrAwAAjwoAAA4AAAAAAAAAAAAAAAAALgIAAGRycy9lMm9Eb2MueG1sUEsBAi0AFAAGAAgAAAAh&#10;AM0t4DHbAAAABQEAAA8AAAAAAAAAAAAAAAAAxQUAAGRycy9kb3ducmV2LnhtbFBLBQYAAAAABAAE&#10;APMAAADNBgAAAAA=&#10;">
                <v:group id="Группа 1" o:spid="_x0000_s1027" style="position:absolute;left:23780;top:37584;width:59359;height:431" coordsize="20000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Прямоугольник 2" o:spid="_x0000_s1028" style="position:absolute;width:20000;height:2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6FAB9657" w14:textId="77777777" w:rsidR="00B74DB2" w:rsidRDefault="00B74DB2" w:rsidP="00B74DB2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3" o:spid="_x0000_s1029" type="#_x0000_t32" style="position:absolute;width:20000;height:23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NqYwwAAANoAAAAPAAAAZHJzL2Rvd25yZXYueG1sRI9Ba8JA&#10;FITvgv9heYXedFMLElJXKYrgqZBN0fb2yL4modm3IbtNor/eLRR6HGbmG2azm2wrBup941jB0zIB&#10;QVw603Cl4L04LlIQPiAbbB2Tgit52G3nsw1mxo2c06BDJSKEfYYK6hC6TEpf1mTRL11HHL0v11sM&#10;UfaVND2OEW5buUqStbTYcFyosaN9TeW3/rEK9EfKn+fbmz+kU4EXne/LU6OVenyYXl9ABJrCf/iv&#10;fTIKnuH3SrwBcnsHAAD//wMAUEsBAi0AFAAGAAgAAAAhANvh9svuAAAAhQEAABMAAAAAAAAAAAAA&#10;AAAAAAAAAFtDb250ZW50X1R5cGVzXS54bWxQSwECLQAUAAYACAAAACEAWvQsW78AAAAVAQAACwAA&#10;AAAAAAAAAAAAAAAfAQAAX3JlbHMvLnJlbHNQSwECLQAUAAYACAAAACEA79jamMMAAADaAAAADwAA&#10;AAAAAAAAAAAAAAAHAgAAZHJzL2Rvd25yZXYueG1sUEsFBgAAAAADAAMAtwAAAPcCAAAAAA==&#10;" filled="t" strokeweight="2pt">
                    <v:stroke joinstyle="miter"/>
                  </v:shape>
                  <v:shape id="Прямая со стрелкой 4" o:spid="_x0000_s1030" type="#_x0000_t32" style="position:absolute;left:68;top:19706;width:19900;height:2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henwgAAANoAAAAPAAAAZHJzL2Rvd25yZXYueG1sRI9La8JA&#10;FIX3Bf/DcIXu6kRbikRHkWDATRdaFdxdMtdMMHMnZCaP/nunUOjycB4fZ70dbS16an3lWMF8loAg&#10;LpyuuFRw/s7fliB8QNZYOyYFP+Rhu5m8rDHVbuAj9adQijjCPkUFJoQmldIXhiz6mWuIo3d3rcUQ&#10;ZVtK3eIQx20tF0nyKS1WHAkGG8oMFY9TZyPkgvuvXZkX8+sj3LLxnYaL6ZR6nY67FYhAY/gP/7UP&#10;WsEH/F6JN0BungAAAP//AwBQSwECLQAUAAYACAAAACEA2+H2y+4AAACFAQAAEwAAAAAAAAAAAAAA&#10;AAAAAAAAW0NvbnRlbnRfVHlwZXNdLnhtbFBLAQItABQABgAIAAAAIQBa9CxbvwAAABUBAAALAAAA&#10;AAAAAAAAAAAAAB8BAABfcmVscy8ucmVsc1BLAQItABQABgAIAAAAIQAjihenwgAAANoAAAAPAAAA&#10;AAAAAAAAAAAAAAcCAABkcnMvZG93bnJldi54bWxQSwUGAAAAAAMAAwC3AAAA9gIAAAAA&#10;" filled="t">
                    <v:stroke joinstyle="miter"/>
                  </v:shape>
                </v:group>
              </v:group>
            </w:pict>
          </mc:Fallback>
        </mc:AlternateContent>
      </w:r>
    </w:p>
    <w:p w14:paraId="269A9E29" w14:textId="504D00B7" w:rsidR="00B74DB2" w:rsidRDefault="00B74DB2" w:rsidP="00B74D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</w:t>
      </w:r>
      <w:r w:rsidR="000172FE">
        <w:rPr>
          <w:color w:val="000000"/>
          <w:sz w:val="24"/>
          <w:szCs w:val="24"/>
        </w:rPr>
        <w:t>14</w:t>
      </w:r>
      <w:r>
        <w:rPr>
          <w:color w:val="000000"/>
          <w:sz w:val="24"/>
          <w:szCs w:val="24"/>
        </w:rPr>
        <w:t>___сесії ____</w:t>
      </w:r>
      <w:r w:rsidR="000172FE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  <w:lang w:val="uk-UA"/>
        </w:rPr>
        <w:t>__</w:t>
      </w:r>
      <w:r>
        <w:rPr>
          <w:color w:val="000000"/>
          <w:sz w:val="24"/>
          <w:szCs w:val="24"/>
        </w:rPr>
        <w:t>__</w:t>
      </w:r>
      <w:proofErr w:type="spellStart"/>
      <w:r>
        <w:rPr>
          <w:color w:val="000000"/>
          <w:sz w:val="24"/>
          <w:szCs w:val="24"/>
        </w:rPr>
        <w:t>скликання</w:t>
      </w:r>
      <w:proofErr w:type="spellEnd"/>
    </w:p>
    <w:p w14:paraId="14B25B85" w14:textId="77777777" w:rsidR="00B74DB2" w:rsidRDefault="00B74DB2" w:rsidP="00B74D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196DC1E1" w14:textId="77777777" w:rsidR="00B74DB2" w:rsidRDefault="00B74DB2" w:rsidP="00B74DB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 </w:t>
      </w:r>
      <w:proofErr w:type="spellStart"/>
      <w:r>
        <w:rPr>
          <w:color w:val="000000"/>
          <w:sz w:val="24"/>
          <w:szCs w:val="24"/>
        </w:rPr>
        <w:t>преміювання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Южноукраїнського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22B38FEF" w14:textId="77777777" w:rsidR="00B74DB2" w:rsidRDefault="00B74DB2" w:rsidP="00B74DB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міського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голови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Онуфрієнка</w:t>
      </w:r>
      <w:proofErr w:type="spellEnd"/>
      <w:r>
        <w:rPr>
          <w:color w:val="000000"/>
          <w:sz w:val="24"/>
          <w:szCs w:val="24"/>
        </w:rPr>
        <w:t xml:space="preserve"> В.В.</w:t>
      </w:r>
    </w:p>
    <w:p w14:paraId="5DA58A55" w14:textId="77777777" w:rsidR="00B74DB2" w:rsidRDefault="00B74DB2" w:rsidP="00B74D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32B8B5CC" w14:textId="77777777" w:rsidR="00B74DB2" w:rsidRPr="00B74DB2" w:rsidRDefault="00B74DB2" w:rsidP="00B74DB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295" w:firstLine="708"/>
        <w:jc w:val="both"/>
        <w:rPr>
          <w:color w:val="000000"/>
          <w:sz w:val="24"/>
          <w:szCs w:val="24"/>
          <w:lang w:val="uk-UA"/>
        </w:rPr>
      </w:pPr>
      <w:proofErr w:type="spellStart"/>
      <w:r>
        <w:rPr>
          <w:color w:val="000000"/>
          <w:sz w:val="24"/>
          <w:szCs w:val="24"/>
        </w:rPr>
        <w:t>Керуючись</w:t>
      </w:r>
      <w:proofErr w:type="spellEnd"/>
      <w:r>
        <w:rPr>
          <w:color w:val="000000"/>
          <w:sz w:val="24"/>
          <w:szCs w:val="24"/>
        </w:rPr>
        <w:t xml:space="preserve"> ст. 25 Закону </w:t>
      </w:r>
      <w:proofErr w:type="spellStart"/>
      <w:r>
        <w:rPr>
          <w:color w:val="000000"/>
          <w:sz w:val="24"/>
          <w:szCs w:val="24"/>
        </w:rPr>
        <w:t>України</w:t>
      </w:r>
      <w:proofErr w:type="spellEnd"/>
      <w:r>
        <w:rPr>
          <w:color w:val="000000"/>
          <w:sz w:val="24"/>
          <w:szCs w:val="24"/>
        </w:rPr>
        <w:t xml:space="preserve"> «Про </w:t>
      </w:r>
      <w:proofErr w:type="spellStart"/>
      <w:r>
        <w:rPr>
          <w:color w:val="000000"/>
          <w:sz w:val="24"/>
          <w:szCs w:val="24"/>
        </w:rPr>
        <w:t>місцеве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самоврядування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Україні</w:t>
      </w:r>
      <w:proofErr w:type="spellEnd"/>
      <w:proofErr w:type="gramStart"/>
      <w:r>
        <w:rPr>
          <w:color w:val="000000"/>
          <w:sz w:val="24"/>
          <w:szCs w:val="24"/>
        </w:rPr>
        <w:t xml:space="preserve">»,  </w:t>
      </w:r>
      <w:proofErr w:type="spellStart"/>
      <w:r>
        <w:rPr>
          <w:color w:val="000000"/>
          <w:sz w:val="24"/>
          <w:szCs w:val="24"/>
        </w:rPr>
        <w:t>відповідно</w:t>
      </w:r>
      <w:proofErr w:type="spellEnd"/>
      <w:proofErr w:type="gramEnd"/>
      <w:r>
        <w:rPr>
          <w:color w:val="000000"/>
          <w:sz w:val="24"/>
          <w:szCs w:val="24"/>
        </w:rPr>
        <w:t xml:space="preserve"> до постанови </w:t>
      </w:r>
      <w:proofErr w:type="spellStart"/>
      <w:r>
        <w:rPr>
          <w:color w:val="000000"/>
          <w:sz w:val="24"/>
          <w:szCs w:val="24"/>
        </w:rPr>
        <w:t>Кабінету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Міністрів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України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від</w:t>
      </w:r>
      <w:proofErr w:type="spellEnd"/>
      <w:r>
        <w:rPr>
          <w:color w:val="000000"/>
          <w:sz w:val="24"/>
          <w:szCs w:val="24"/>
        </w:rPr>
        <w:t xml:space="preserve"> 09.03.2006 №268 «Про </w:t>
      </w:r>
      <w:proofErr w:type="spellStart"/>
      <w:r>
        <w:rPr>
          <w:color w:val="000000"/>
          <w:sz w:val="24"/>
          <w:szCs w:val="24"/>
        </w:rPr>
        <w:t>упорядкування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структури</w:t>
      </w:r>
      <w:proofErr w:type="spellEnd"/>
      <w:r>
        <w:rPr>
          <w:color w:val="000000"/>
          <w:sz w:val="24"/>
          <w:szCs w:val="24"/>
        </w:rPr>
        <w:t xml:space="preserve"> та умов оплати </w:t>
      </w:r>
      <w:proofErr w:type="spellStart"/>
      <w:r>
        <w:rPr>
          <w:color w:val="000000"/>
          <w:sz w:val="24"/>
          <w:szCs w:val="24"/>
        </w:rPr>
        <w:t>праці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працівників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апарату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органів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виконавчої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влади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органів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прокуратури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судів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інших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органів</w:t>
      </w:r>
      <w:proofErr w:type="spellEnd"/>
      <w:r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  <w:lang w:val="uk-UA"/>
        </w:rPr>
        <w:t>, міська рада</w:t>
      </w:r>
    </w:p>
    <w:p w14:paraId="7323218E" w14:textId="77777777" w:rsidR="00B74DB2" w:rsidRDefault="00B74DB2" w:rsidP="00B74DB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25CB4B9C" w14:textId="77777777" w:rsidR="00B74DB2" w:rsidRDefault="00B74DB2" w:rsidP="00B74DB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ВИРІШИЛА:</w:t>
      </w:r>
    </w:p>
    <w:p w14:paraId="03205F71" w14:textId="77777777" w:rsidR="00B74DB2" w:rsidRDefault="00B74DB2" w:rsidP="00B74DB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proofErr w:type="spellStart"/>
      <w:r>
        <w:rPr>
          <w:color w:val="000000"/>
          <w:sz w:val="24"/>
          <w:szCs w:val="24"/>
        </w:rPr>
        <w:t>Здійснювати</w:t>
      </w:r>
      <w:proofErr w:type="spellEnd"/>
      <w:r>
        <w:rPr>
          <w:color w:val="000000"/>
          <w:sz w:val="24"/>
          <w:szCs w:val="24"/>
        </w:rPr>
        <w:t xml:space="preserve"> з </w:t>
      </w:r>
      <w:proofErr w:type="spellStart"/>
      <w:r>
        <w:rPr>
          <w:color w:val="000000"/>
          <w:sz w:val="24"/>
          <w:szCs w:val="24"/>
        </w:rPr>
        <w:t>травня</w:t>
      </w:r>
      <w:proofErr w:type="spellEnd"/>
      <w:r>
        <w:rPr>
          <w:color w:val="000000"/>
          <w:sz w:val="24"/>
          <w:szCs w:val="24"/>
        </w:rPr>
        <w:t xml:space="preserve"> 2021 року </w:t>
      </w:r>
      <w:proofErr w:type="spellStart"/>
      <w:r>
        <w:rPr>
          <w:color w:val="000000"/>
          <w:sz w:val="24"/>
          <w:szCs w:val="24"/>
        </w:rPr>
        <w:t>щомісячне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преміювання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Южноукраїнського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міського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голови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Онуфрієнка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Валерія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Васильовича</w:t>
      </w:r>
      <w:proofErr w:type="spellEnd"/>
      <w:r>
        <w:rPr>
          <w:color w:val="000000"/>
          <w:sz w:val="24"/>
          <w:szCs w:val="24"/>
        </w:rPr>
        <w:t xml:space="preserve"> у </w:t>
      </w:r>
      <w:proofErr w:type="spellStart"/>
      <w:r>
        <w:rPr>
          <w:color w:val="000000"/>
          <w:sz w:val="24"/>
          <w:szCs w:val="24"/>
        </w:rPr>
        <w:t>розмірі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10% </w:t>
      </w:r>
      <w:proofErr w:type="spellStart"/>
      <w:r>
        <w:rPr>
          <w:color w:val="000000"/>
          <w:sz w:val="24"/>
          <w:szCs w:val="24"/>
        </w:rPr>
        <w:t>його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посадового</w:t>
      </w:r>
      <w:proofErr w:type="spellEnd"/>
      <w:r>
        <w:rPr>
          <w:color w:val="000000"/>
          <w:sz w:val="24"/>
          <w:szCs w:val="24"/>
        </w:rPr>
        <w:t xml:space="preserve"> окладу.</w:t>
      </w:r>
    </w:p>
    <w:p w14:paraId="0BFA1545" w14:textId="77777777" w:rsidR="00B74DB2" w:rsidRDefault="00B74DB2" w:rsidP="00B74DB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proofErr w:type="spellStart"/>
      <w:r>
        <w:rPr>
          <w:color w:val="000000"/>
          <w:sz w:val="24"/>
          <w:szCs w:val="24"/>
        </w:rPr>
        <w:t>Визнати</w:t>
      </w:r>
      <w:proofErr w:type="spellEnd"/>
      <w:r>
        <w:rPr>
          <w:color w:val="000000"/>
          <w:sz w:val="24"/>
          <w:szCs w:val="24"/>
        </w:rPr>
        <w:t xml:space="preserve"> такими, </w:t>
      </w:r>
      <w:proofErr w:type="spellStart"/>
      <w:r>
        <w:rPr>
          <w:color w:val="000000"/>
          <w:sz w:val="24"/>
          <w:szCs w:val="24"/>
        </w:rPr>
        <w:t>що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втратили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чинність</w:t>
      </w:r>
      <w:proofErr w:type="spellEnd"/>
      <w:r>
        <w:rPr>
          <w:color w:val="000000"/>
          <w:sz w:val="24"/>
          <w:szCs w:val="24"/>
        </w:rPr>
        <w:t>:</w:t>
      </w:r>
    </w:p>
    <w:p w14:paraId="140EB9C9" w14:textId="77777777" w:rsidR="00B74DB2" w:rsidRDefault="00B74DB2" w:rsidP="00B74DB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 п. 3 </w:t>
      </w:r>
      <w:proofErr w:type="spellStart"/>
      <w:r>
        <w:rPr>
          <w:color w:val="000000"/>
          <w:sz w:val="24"/>
          <w:szCs w:val="24"/>
        </w:rPr>
        <w:t>рішення</w:t>
      </w:r>
      <w:proofErr w:type="spellEnd"/>
      <w:r>
        <w:rPr>
          <w:color w:val="000000"/>
          <w:sz w:val="24"/>
          <w:szCs w:val="24"/>
        </w:rPr>
        <w:t xml:space="preserve"> Южноукраїнської </w:t>
      </w:r>
      <w:proofErr w:type="spellStart"/>
      <w:r>
        <w:rPr>
          <w:color w:val="000000"/>
          <w:sz w:val="24"/>
          <w:szCs w:val="24"/>
        </w:rPr>
        <w:t>міської</w:t>
      </w:r>
      <w:proofErr w:type="spellEnd"/>
      <w:r>
        <w:rPr>
          <w:color w:val="000000"/>
          <w:sz w:val="24"/>
          <w:szCs w:val="24"/>
        </w:rPr>
        <w:t xml:space="preserve"> ради </w:t>
      </w:r>
      <w:proofErr w:type="spellStart"/>
      <w:r>
        <w:rPr>
          <w:color w:val="000000"/>
          <w:sz w:val="24"/>
          <w:szCs w:val="24"/>
        </w:rPr>
        <w:t>від</w:t>
      </w:r>
      <w:proofErr w:type="spellEnd"/>
      <w:r>
        <w:rPr>
          <w:color w:val="000000"/>
          <w:sz w:val="24"/>
          <w:szCs w:val="24"/>
        </w:rPr>
        <w:t xml:space="preserve"> 10.11.2020 № 2 «Про </w:t>
      </w:r>
      <w:proofErr w:type="spellStart"/>
      <w:r>
        <w:rPr>
          <w:color w:val="000000"/>
          <w:sz w:val="24"/>
          <w:szCs w:val="24"/>
        </w:rPr>
        <w:t>присвоєння</w:t>
      </w:r>
      <w:proofErr w:type="spellEnd"/>
      <w:r>
        <w:rPr>
          <w:color w:val="000000"/>
          <w:sz w:val="24"/>
          <w:szCs w:val="24"/>
        </w:rPr>
        <w:t xml:space="preserve"> рангу </w:t>
      </w:r>
      <w:proofErr w:type="spellStart"/>
      <w:r>
        <w:rPr>
          <w:color w:val="000000"/>
          <w:sz w:val="24"/>
          <w:szCs w:val="24"/>
        </w:rPr>
        <w:t>посадової</w:t>
      </w:r>
      <w:proofErr w:type="spellEnd"/>
      <w:r>
        <w:rPr>
          <w:color w:val="000000"/>
          <w:sz w:val="24"/>
          <w:szCs w:val="24"/>
        </w:rPr>
        <w:t xml:space="preserve"> особи </w:t>
      </w:r>
      <w:proofErr w:type="spellStart"/>
      <w:r>
        <w:rPr>
          <w:color w:val="000000"/>
          <w:sz w:val="24"/>
          <w:szCs w:val="24"/>
        </w:rPr>
        <w:t>місцевого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самоврядування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умови</w:t>
      </w:r>
      <w:proofErr w:type="spellEnd"/>
      <w:r>
        <w:rPr>
          <w:color w:val="000000"/>
          <w:sz w:val="24"/>
          <w:szCs w:val="24"/>
        </w:rPr>
        <w:t xml:space="preserve"> оплати </w:t>
      </w:r>
      <w:proofErr w:type="spellStart"/>
      <w:r>
        <w:rPr>
          <w:color w:val="000000"/>
          <w:sz w:val="24"/>
          <w:szCs w:val="24"/>
        </w:rPr>
        <w:t>праці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Южноукраїнського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міського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голови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Онуфрієнка</w:t>
      </w:r>
      <w:proofErr w:type="spellEnd"/>
      <w:r>
        <w:rPr>
          <w:color w:val="000000"/>
          <w:sz w:val="24"/>
          <w:szCs w:val="24"/>
        </w:rPr>
        <w:t xml:space="preserve"> В.В.»;</w:t>
      </w:r>
    </w:p>
    <w:p w14:paraId="13FA0398" w14:textId="77777777" w:rsidR="00B74DB2" w:rsidRDefault="00B74DB2" w:rsidP="00B74DB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 </w:t>
      </w:r>
      <w:proofErr w:type="spellStart"/>
      <w:r>
        <w:rPr>
          <w:color w:val="000000"/>
          <w:sz w:val="24"/>
          <w:szCs w:val="24"/>
        </w:rPr>
        <w:t>рішення</w:t>
      </w:r>
      <w:proofErr w:type="spellEnd"/>
      <w:r>
        <w:rPr>
          <w:color w:val="000000"/>
          <w:sz w:val="24"/>
          <w:szCs w:val="24"/>
        </w:rPr>
        <w:t xml:space="preserve"> Южноукраїнської </w:t>
      </w:r>
      <w:proofErr w:type="spellStart"/>
      <w:r>
        <w:rPr>
          <w:color w:val="000000"/>
          <w:sz w:val="24"/>
          <w:szCs w:val="24"/>
        </w:rPr>
        <w:t>міської</w:t>
      </w:r>
      <w:proofErr w:type="spellEnd"/>
      <w:r>
        <w:rPr>
          <w:color w:val="000000"/>
          <w:sz w:val="24"/>
          <w:szCs w:val="24"/>
        </w:rPr>
        <w:t xml:space="preserve"> ради </w:t>
      </w:r>
      <w:proofErr w:type="spellStart"/>
      <w:r>
        <w:rPr>
          <w:color w:val="000000"/>
          <w:sz w:val="24"/>
          <w:szCs w:val="24"/>
        </w:rPr>
        <w:t>від</w:t>
      </w:r>
      <w:proofErr w:type="spellEnd"/>
      <w:r>
        <w:rPr>
          <w:color w:val="000000"/>
          <w:sz w:val="24"/>
          <w:szCs w:val="24"/>
        </w:rPr>
        <w:t xml:space="preserve"> 26.01.2021 №211 «Про </w:t>
      </w:r>
      <w:proofErr w:type="spellStart"/>
      <w:r>
        <w:rPr>
          <w:color w:val="000000"/>
          <w:sz w:val="24"/>
          <w:szCs w:val="24"/>
        </w:rPr>
        <w:t>внесення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змін</w:t>
      </w:r>
      <w:proofErr w:type="spellEnd"/>
      <w:r>
        <w:rPr>
          <w:color w:val="000000"/>
          <w:sz w:val="24"/>
          <w:szCs w:val="24"/>
        </w:rPr>
        <w:t xml:space="preserve"> до </w:t>
      </w:r>
      <w:proofErr w:type="spellStart"/>
      <w:r>
        <w:rPr>
          <w:color w:val="000000"/>
          <w:sz w:val="24"/>
          <w:szCs w:val="24"/>
        </w:rPr>
        <w:t>рішення</w:t>
      </w:r>
      <w:proofErr w:type="spellEnd"/>
      <w:r>
        <w:rPr>
          <w:color w:val="000000"/>
          <w:sz w:val="24"/>
          <w:szCs w:val="24"/>
        </w:rPr>
        <w:t xml:space="preserve"> Южноукраїнської </w:t>
      </w:r>
      <w:proofErr w:type="spellStart"/>
      <w:r>
        <w:rPr>
          <w:color w:val="000000"/>
          <w:sz w:val="24"/>
          <w:szCs w:val="24"/>
        </w:rPr>
        <w:t>міської</w:t>
      </w:r>
      <w:proofErr w:type="spellEnd"/>
      <w:r>
        <w:rPr>
          <w:color w:val="000000"/>
          <w:sz w:val="24"/>
          <w:szCs w:val="24"/>
        </w:rPr>
        <w:t xml:space="preserve"> ради </w:t>
      </w:r>
      <w:proofErr w:type="spellStart"/>
      <w:r>
        <w:rPr>
          <w:color w:val="000000"/>
          <w:sz w:val="24"/>
          <w:szCs w:val="24"/>
        </w:rPr>
        <w:t>Миколаївської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області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від</w:t>
      </w:r>
      <w:proofErr w:type="spellEnd"/>
      <w:r>
        <w:rPr>
          <w:color w:val="000000"/>
          <w:sz w:val="24"/>
          <w:szCs w:val="24"/>
        </w:rPr>
        <w:t xml:space="preserve"> 10.11.2020 № 2 «Про </w:t>
      </w:r>
      <w:proofErr w:type="spellStart"/>
      <w:r>
        <w:rPr>
          <w:color w:val="000000"/>
          <w:sz w:val="24"/>
          <w:szCs w:val="24"/>
        </w:rPr>
        <w:t>присвоєння</w:t>
      </w:r>
      <w:proofErr w:type="spellEnd"/>
      <w:r>
        <w:rPr>
          <w:color w:val="000000"/>
          <w:sz w:val="24"/>
          <w:szCs w:val="24"/>
        </w:rPr>
        <w:t xml:space="preserve"> рангу </w:t>
      </w:r>
      <w:proofErr w:type="spellStart"/>
      <w:r>
        <w:rPr>
          <w:color w:val="000000"/>
          <w:sz w:val="24"/>
          <w:szCs w:val="24"/>
        </w:rPr>
        <w:t>посадової</w:t>
      </w:r>
      <w:proofErr w:type="spellEnd"/>
      <w:r>
        <w:rPr>
          <w:color w:val="000000"/>
          <w:sz w:val="24"/>
          <w:szCs w:val="24"/>
        </w:rPr>
        <w:t xml:space="preserve"> особи </w:t>
      </w:r>
      <w:proofErr w:type="spellStart"/>
      <w:r>
        <w:rPr>
          <w:color w:val="000000"/>
          <w:sz w:val="24"/>
          <w:szCs w:val="24"/>
        </w:rPr>
        <w:t>місцевого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самоврядування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умови</w:t>
      </w:r>
      <w:proofErr w:type="spellEnd"/>
      <w:r>
        <w:rPr>
          <w:color w:val="000000"/>
          <w:sz w:val="24"/>
          <w:szCs w:val="24"/>
        </w:rPr>
        <w:t xml:space="preserve"> оплати </w:t>
      </w:r>
      <w:proofErr w:type="spellStart"/>
      <w:r>
        <w:rPr>
          <w:color w:val="000000"/>
          <w:sz w:val="24"/>
          <w:szCs w:val="24"/>
        </w:rPr>
        <w:t>праці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Южноукраїнського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міського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голови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Онуфрієнка</w:t>
      </w:r>
      <w:proofErr w:type="spellEnd"/>
      <w:r>
        <w:rPr>
          <w:color w:val="000000"/>
          <w:sz w:val="24"/>
          <w:szCs w:val="24"/>
        </w:rPr>
        <w:t xml:space="preserve"> В.В.».</w:t>
      </w:r>
    </w:p>
    <w:p w14:paraId="79688F8E" w14:textId="77777777" w:rsidR="00B74DB2" w:rsidRDefault="00B74DB2" w:rsidP="00B74DB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3B583F06" w14:textId="77777777" w:rsidR="00B74DB2" w:rsidRDefault="00B74DB2" w:rsidP="00B74DB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437691C9" w14:textId="77777777" w:rsidR="00B74DB2" w:rsidRDefault="00B74DB2" w:rsidP="00B74D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6C3A63C" w14:textId="77777777" w:rsidR="00B74DB2" w:rsidRDefault="00B74DB2" w:rsidP="00B74D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Міський</w:t>
      </w:r>
      <w:proofErr w:type="spellEnd"/>
      <w:r>
        <w:rPr>
          <w:color w:val="000000"/>
          <w:sz w:val="24"/>
          <w:szCs w:val="24"/>
        </w:rPr>
        <w:t xml:space="preserve"> голова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В. В. </w:t>
      </w:r>
      <w:proofErr w:type="spellStart"/>
      <w:r>
        <w:rPr>
          <w:color w:val="000000"/>
          <w:sz w:val="24"/>
          <w:szCs w:val="24"/>
        </w:rPr>
        <w:t>Онуфрієнко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0ACD19F3" w14:textId="77777777" w:rsidR="00B74DB2" w:rsidRDefault="00B74DB2" w:rsidP="00B74D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7969440F" w14:textId="77777777" w:rsidR="00B74DB2" w:rsidRDefault="00B74DB2" w:rsidP="00B74D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5664E9E9" w14:textId="77777777" w:rsidR="00B74DB2" w:rsidRDefault="00B74DB2" w:rsidP="00B74D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786E7039" w14:textId="77777777" w:rsidR="00B74DB2" w:rsidRDefault="00B74DB2" w:rsidP="00B74D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3FD44014" w14:textId="77777777" w:rsidR="00B74DB2" w:rsidRDefault="00B74DB2" w:rsidP="00B74D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4CAB2564" w14:textId="77777777" w:rsidR="00B74DB2" w:rsidRDefault="00B74DB2" w:rsidP="00B74D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5CC65D45" w14:textId="77777777" w:rsidR="00B74DB2" w:rsidRDefault="00B74DB2" w:rsidP="00B74D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40F50824" w14:textId="77777777" w:rsidR="00B74DB2" w:rsidRDefault="00B74DB2" w:rsidP="00B74D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13463262" w14:textId="77777777" w:rsidR="00B74DB2" w:rsidRDefault="00B74DB2" w:rsidP="00B74D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707A343" w14:textId="77777777" w:rsidR="00B74DB2" w:rsidRDefault="00B74DB2" w:rsidP="00B74D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4B0EE3A8" w14:textId="77777777" w:rsidR="00B74DB2" w:rsidRDefault="00B74DB2" w:rsidP="00B74D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15408537" w14:textId="77777777" w:rsidR="00B74DB2" w:rsidRDefault="00B74DB2" w:rsidP="00B74D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67435902" w14:textId="77777777" w:rsidR="00B74DB2" w:rsidRDefault="00B74DB2" w:rsidP="00B74D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1DBA8D40" w14:textId="77777777" w:rsidR="00B74DB2" w:rsidRDefault="00B74DB2" w:rsidP="00B74D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Пелюх</w:t>
      </w:r>
      <w:proofErr w:type="spellEnd"/>
    </w:p>
    <w:p w14:paraId="18C99CD4" w14:textId="77777777" w:rsidR="00B74DB2" w:rsidRDefault="00B74DB2" w:rsidP="00B74D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55601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</w:p>
    <w:p w14:paraId="09923CEC" w14:textId="77777777" w:rsidR="00B74DB2" w:rsidRDefault="00B74DB2" w:rsidP="00B74DB2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0" w:hanging="2"/>
        <w:rPr>
          <w:color w:val="000000"/>
          <w:sz w:val="24"/>
          <w:szCs w:val="24"/>
        </w:rPr>
      </w:pPr>
      <w:bookmarkStart w:id="0" w:name="_GoBack"/>
      <w:bookmarkEnd w:id="0"/>
    </w:p>
    <w:sectPr w:rsidR="00B74DB2" w:rsidSect="00B74DB2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B2"/>
    <w:rsid w:val="000172FE"/>
    <w:rsid w:val="00080A0D"/>
    <w:rsid w:val="00B227E3"/>
    <w:rsid w:val="00B74DB2"/>
    <w:rsid w:val="00EF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24C08"/>
  <w15:chartTrackingRefBased/>
  <w15:docId w15:val="{1660FEE6-2E8D-4862-94BD-AF2FEEA4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4DB2"/>
    <w:pPr>
      <w:suppressAutoHyphens/>
      <w:overflowPunct w:val="0"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2021-05-31T08:46:00Z</dcterms:created>
  <dcterms:modified xsi:type="dcterms:W3CDTF">2021-06-02T05:43:00Z</dcterms:modified>
</cp:coreProperties>
</file>